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12DE3FCA" w14:textId="6E8F99B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Memory leak vs Dangling pointer</w:t>
      </w:r>
      <w:r w:rsidR="00A66D5A">
        <w:rPr>
          <w:rFonts w:ascii="Constantia" w:hAnsi="Constantia"/>
          <w:b/>
          <w:bCs/>
          <w:sz w:val="24"/>
          <w:szCs w:val="22"/>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1B1F3F94" w14:textId="4DFEC210" w:rsidR="005F6100" w:rsidRPr="005F6100" w:rsidRDefault="005F6100" w:rsidP="005F6100">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2481B480" w14:textId="5BB43EA6" w:rsidR="00045BAE" w:rsidRDefault="00045BAE" w:rsidP="00045BAE">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6AE42299" w14:textId="77777777" w:rsidR="00045BAE" w:rsidRPr="00045BAE" w:rsidRDefault="00045BAE" w:rsidP="00045BAE">
      <w:pPr>
        <w:ind w:left="720"/>
        <w:rPr>
          <w:rFonts w:ascii="Constantia" w:hAnsi="Constantia"/>
          <w:b/>
          <w:bCs/>
          <w:sz w:val="24"/>
          <w:szCs w:val="22"/>
        </w:rPr>
      </w:pP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5"/>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6"/>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7"/>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8"/>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9"/>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0"/>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00EAE770" w:rsidR="00227025" w:rsidRDefault="00227025" w:rsidP="00710215">
      <w:pPr>
        <w:rPr>
          <w:rFonts w:ascii="Constantia" w:hAnsi="Constantia"/>
        </w:rPr>
      </w:pPr>
      <w:r>
        <w:rPr>
          <w:rFonts w:ascii="Constantia" w:hAnsi="Constantia"/>
        </w:rPr>
        <w:t>The following showcases the problem with the default copy constructor and obkect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1"/>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7A0E1D4D">
            <wp:extent cx="6178550" cy="3841750"/>
            <wp:effectExtent l="0" t="0" r="0" b="635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2"/>
                    <a:stretch>
                      <a:fillRect/>
                    </a:stretch>
                  </pic:blipFill>
                  <pic:spPr>
                    <a:xfrm>
                      <a:off x="0" y="0"/>
                      <a:ext cx="6183007" cy="3844521"/>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3"/>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4"/>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5"/>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6"/>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7"/>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28"/>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9"/>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0"/>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1"/>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2"/>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3"/>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4"/>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5"/>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36"/>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37"/>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38"/>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39"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P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49CD0DAB" w14:textId="3EF56301" w:rsidR="007B1378" w:rsidRDefault="007F4C7A" w:rsidP="00811E9F">
      <w:pPr>
        <w:rPr>
          <w:rFonts w:ascii="Constantia" w:hAnsi="Constantia"/>
          <w:b/>
          <w:bCs/>
        </w:rPr>
      </w:pPr>
      <w:r w:rsidRPr="00BE07EA">
        <w:rPr>
          <w:rFonts w:ascii="Constantia" w:hAnsi="Constantia"/>
          <w:b/>
          <w:bCs/>
        </w:rPr>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0"/>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lastRenderedPageBreak/>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1"/>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lastRenderedPageBreak/>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2"/>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6262887C" w14:textId="77777777" w:rsidR="00D21A51" w:rsidRDefault="00D21A51" w:rsidP="000D19CB">
      <w:pPr>
        <w:rPr>
          <w:rFonts w:ascii="Constantia" w:hAnsi="Constantia"/>
        </w:rPr>
      </w:pPr>
    </w:p>
    <w:p w14:paraId="16F13B0D" w14:textId="6034BDCF"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lastRenderedPageBreak/>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drawing>
          <wp:inline distT="0" distB="0" distL="0" distR="0" wp14:anchorId="62D4A451" wp14:editId="6E9499A2">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3"/>
                    <a:stretch>
                      <a:fillRect/>
                    </a:stretch>
                  </pic:blipFill>
                  <pic:spPr>
                    <a:xfrm>
                      <a:off x="0" y="0"/>
                      <a:ext cx="6600638" cy="5700204"/>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44"/>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45"/>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46"/>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47"/>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48"/>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49"/>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0"/>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1"/>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0D0B5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F0431" w14:textId="77777777" w:rsidR="000D0B5A" w:rsidRDefault="000D0B5A" w:rsidP="004C1631">
      <w:pPr>
        <w:spacing w:after="0" w:line="240" w:lineRule="auto"/>
      </w:pPr>
      <w:r>
        <w:separator/>
      </w:r>
    </w:p>
  </w:endnote>
  <w:endnote w:type="continuationSeparator" w:id="0">
    <w:p w14:paraId="73EC29C2" w14:textId="77777777" w:rsidR="000D0B5A" w:rsidRDefault="000D0B5A"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F8882" w14:textId="77777777" w:rsidR="000D0B5A" w:rsidRDefault="000D0B5A" w:rsidP="004C1631">
      <w:pPr>
        <w:spacing w:after="0" w:line="240" w:lineRule="auto"/>
      </w:pPr>
      <w:r>
        <w:separator/>
      </w:r>
    </w:p>
  </w:footnote>
  <w:footnote w:type="continuationSeparator" w:id="0">
    <w:p w14:paraId="3777CEC1" w14:textId="77777777" w:rsidR="000D0B5A" w:rsidRDefault="000D0B5A"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7"/>
  </w:num>
  <w:num w:numId="2" w16cid:durableId="435907725">
    <w:abstractNumId w:val="5"/>
  </w:num>
  <w:num w:numId="3" w16cid:durableId="877856316">
    <w:abstractNumId w:val="12"/>
  </w:num>
  <w:num w:numId="4" w16cid:durableId="1509061139">
    <w:abstractNumId w:val="2"/>
  </w:num>
  <w:num w:numId="5" w16cid:durableId="1402870093">
    <w:abstractNumId w:val="9"/>
  </w:num>
  <w:num w:numId="6" w16cid:durableId="980159408">
    <w:abstractNumId w:val="4"/>
  </w:num>
  <w:num w:numId="7" w16cid:durableId="1536036811">
    <w:abstractNumId w:val="3"/>
  </w:num>
  <w:num w:numId="8" w16cid:durableId="183442776">
    <w:abstractNumId w:val="10"/>
  </w:num>
  <w:num w:numId="9" w16cid:durableId="1835947416">
    <w:abstractNumId w:val="15"/>
  </w:num>
  <w:num w:numId="10" w16cid:durableId="638608924">
    <w:abstractNumId w:val="16"/>
  </w:num>
  <w:num w:numId="11" w16cid:durableId="1237320483">
    <w:abstractNumId w:val="0"/>
  </w:num>
  <w:num w:numId="12" w16cid:durableId="344328181">
    <w:abstractNumId w:val="11"/>
  </w:num>
  <w:num w:numId="13" w16cid:durableId="186794993">
    <w:abstractNumId w:val="8"/>
  </w:num>
  <w:num w:numId="14" w16cid:durableId="1158035108">
    <w:abstractNumId w:val="19"/>
  </w:num>
  <w:num w:numId="15" w16cid:durableId="1036006569">
    <w:abstractNumId w:val="18"/>
  </w:num>
  <w:num w:numId="16" w16cid:durableId="1575823413">
    <w:abstractNumId w:val="7"/>
  </w:num>
  <w:num w:numId="17" w16cid:durableId="559679300">
    <w:abstractNumId w:val="14"/>
  </w:num>
  <w:num w:numId="18" w16cid:durableId="1702390151">
    <w:abstractNumId w:val="6"/>
  </w:num>
  <w:num w:numId="19" w16cid:durableId="1269774649">
    <w:abstractNumId w:val="1"/>
  </w:num>
  <w:num w:numId="20" w16cid:durableId="17261790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DC8"/>
    <w:rsid w:val="00032E74"/>
    <w:rsid w:val="00044DE6"/>
    <w:rsid w:val="00045BAE"/>
    <w:rsid w:val="00047414"/>
    <w:rsid w:val="00050FE5"/>
    <w:rsid w:val="00057CBC"/>
    <w:rsid w:val="0006135A"/>
    <w:rsid w:val="0006216D"/>
    <w:rsid w:val="00070060"/>
    <w:rsid w:val="0007697D"/>
    <w:rsid w:val="00081251"/>
    <w:rsid w:val="00082A93"/>
    <w:rsid w:val="00086228"/>
    <w:rsid w:val="000B10D8"/>
    <w:rsid w:val="000C56CC"/>
    <w:rsid w:val="000C5D52"/>
    <w:rsid w:val="000C7A87"/>
    <w:rsid w:val="000D09B6"/>
    <w:rsid w:val="000D0B5A"/>
    <w:rsid w:val="000D19CB"/>
    <w:rsid w:val="000D57FE"/>
    <w:rsid w:val="000E45C3"/>
    <w:rsid w:val="000E7740"/>
    <w:rsid w:val="00113D3A"/>
    <w:rsid w:val="00144F04"/>
    <w:rsid w:val="00153C6F"/>
    <w:rsid w:val="00157E87"/>
    <w:rsid w:val="0017037E"/>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E46E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ppinsights.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8484</TotalTime>
  <Pages>55</Pages>
  <Words>10882</Words>
  <Characters>62031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168</cp:revision>
  <dcterms:created xsi:type="dcterms:W3CDTF">2022-12-30T18:52:00Z</dcterms:created>
  <dcterms:modified xsi:type="dcterms:W3CDTF">2024-02-13T23:27:00Z</dcterms:modified>
</cp:coreProperties>
</file>